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59" w:rsidRPr="00B70D6C" w:rsidRDefault="00756C70" w:rsidP="003C7C59">
      <w:pPr>
        <w:ind w:firstLine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Утвърждавам!</w:t>
      </w:r>
    </w:p>
    <w:p w:rsidR="003C7C59" w:rsidRPr="00B70D6C" w:rsidRDefault="003C7C59" w:rsidP="003C7C59">
      <w:pPr>
        <w:ind w:firstLine="5387"/>
        <w:rPr>
          <w:rFonts w:ascii="Arial" w:hAnsi="Arial" w:cs="Arial"/>
          <w:b/>
          <w:sz w:val="24"/>
          <w:szCs w:val="24"/>
        </w:rPr>
      </w:pPr>
      <w:r w:rsidRPr="00B70D6C">
        <w:rPr>
          <w:rFonts w:ascii="Arial" w:hAnsi="Arial" w:cs="Arial"/>
          <w:b/>
          <w:sz w:val="24"/>
          <w:szCs w:val="24"/>
        </w:rPr>
        <w:t>Зам.-ректор по НПД:</w:t>
      </w:r>
    </w:p>
    <w:p w:rsidR="003C7C59" w:rsidRDefault="003F7F53" w:rsidP="003F7F53">
      <w:pPr>
        <w:ind w:left="6372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3C7C59" w:rsidRPr="00B70D6C">
        <w:rPr>
          <w:rFonts w:ascii="Arial" w:hAnsi="Arial" w:cs="Arial"/>
          <w:b/>
          <w:sz w:val="24"/>
          <w:szCs w:val="24"/>
        </w:rPr>
        <w:t>/</w:t>
      </w:r>
      <w:r w:rsidR="00FC375E">
        <w:rPr>
          <w:rFonts w:ascii="Arial" w:hAnsi="Arial" w:cs="Arial"/>
          <w:b/>
          <w:sz w:val="24"/>
          <w:szCs w:val="24"/>
        </w:rPr>
        <w:t>доц. д-р инж. Е. Гиева</w:t>
      </w:r>
      <w:r w:rsidR="003C7C59" w:rsidRPr="00B70D6C">
        <w:rPr>
          <w:rFonts w:ascii="Arial" w:hAnsi="Arial" w:cs="Arial"/>
          <w:b/>
          <w:sz w:val="24"/>
          <w:szCs w:val="24"/>
        </w:rPr>
        <w:t>/</w:t>
      </w:r>
    </w:p>
    <w:p w:rsidR="00756C70" w:rsidRPr="00B70D6C" w:rsidRDefault="00756C70" w:rsidP="003F7F53">
      <w:pPr>
        <w:ind w:left="6372" w:firstLine="0"/>
        <w:rPr>
          <w:rFonts w:ascii="Arial" w:hAnsi="Arial" w:cs="Arial"/>
          <w:b/>
          <w:sz w:val="24"/>
          <w:szCs w:val="24"/>
        </w:rPr>
      </w:pPr>
    </w:p>
    <w:p w:rsidR="003C7C59" w:rsidRPr="00B70D6C" w:rsidRDefault="00C32675" w:rsidP="00C32675">
      <w:pPr>
        <w:jc w:val="center"/>
        <w:rPr>
          <w:rFonts w:ascii="Arial" w:hAnsi="Arial" w:cs="Arial"/>
          <w:b/>
          <w:sz w:val="32"/>
          <w:szCs w:val="32"/>
        </w:rPr>
      </w:pPr>
      <w:r w:rsidRPr="00B70D6C">
        <w:rPr>
          <w:rFonts w:ascii="Arial" w:hAnsi="Arial" w:cs="Arial"/>
          <w:b/>
          <w:sz w:val="32"/>
          <w:szCs w:val="32"/>
        </w:rPr>
        <w:t>ПРИЛОЖЕНИ</w:t>
      </w:r>
      <w:r w:rsidR="001621FF">
        <w:rPr>
          <w:rFonts w:ascii="Arial" w:hAnsi="Arial" w:cs="Arial"/>
          <w:b/>
          <w:sz w:val="32"/>
          <w:szCs w:val="32"/>
        </w:rPr>
        <w:t>Е</w:t>
      </w:r>
    </w:p>
    <w:p w:rsidR="00C32675" w:rsidRDefault="001621FF" w:rsidP="00C326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към заявление за удължаване на трудов договор на хабилитирано лице в ТУ-София след навършване на 65 г. </w:t>
      </w:r>
      <w:r w:rsidR="00C32675"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раздел</w:t>
      </w:r>
      <w:r w:rsidR="00C32675">
        <w:rPr>
          <w:rFonts w:ascii="Arial" w:hAnsi="Arial" w:cs="Arial"/>
          <w:sz w:val="24"/>
          <w:szCs w:val="24"/>
        </w:rPr>
        <w:t xml:space="preserve"> Б</w:t>
      </w:r>
      <w:r w:rsidR="00B70D6C">
        <w:rPr>
          <w:rFonts w:ascii="Arial" w:hAnsi="Arial" w:cs="Arial"/>
          <w:sz w:val="24"/>
          <w:szCs w:val="24"/>
        </w:rPr>
        <w:t>:</w:t>
      </w:r>
      <w:r w:rsidR="00C32675">
        <w:rPr>
          <w:rFonts w:ascii="Arial" w:hAnsi="Arial" w:cs="Arial"/>
          <w:sz w:val="24"/>
          <w:szCs w:val="24"/>
        </w:rPr>
        <w:t xml:space="preserve"> Принос за ТУ-София чрез постигнати научно-изследователски резултати</w:t>
      </w:r>
    </w:p>
    <w:p w:rsidR="00C32675" w:rsidRDefault="00C32675" w:rsidP="00C32675">
      <w:pPr>
        <w:jc w:val="center"/>
        <w:rPr>
          <w:rFonts w:ascii="Arial" w:hAnsi="Arial" w:cs="Arial"/>
          <w:sz w:val="24"/>
          <w:szCs w:val="24"/>
        </w:rPr>
      </w:pPr>
    </w:p>
    <w:p w:rsidR="00C32675" w:rsidRDefault="00C32675" w:rsidP="009E2640">
      <w:pPr>
        <w:ind w:left="709" w:firstLine="0"/>
        <w:jc w:val="both"/>
        <w:rPr>
          <w:rFonts w:ascii="Arial" w:hAnsi="Arial" w:cs="Arial"/>
          <w:sz w:val="24"/>
          <w:szCs w:val="24"/>
        </w:rPr>
      </w:pPr>
      <w:r w:rsidRPr="00A007CA">
        <w:rPr>
          <w:rFonts w:ascii="Arial" w:hAnsi="Arial" w:cs="Arial"/>
          <w:b/>
          <w:i/>
          <w:sz w:val="24"/>
          <w:szCs w:val="24"/>
          <w:u w:val="single"/>
        </w:rPr>
        <w:t>Показател Б1</w:t>
      </w:r>
      <w:r>
        <w:rPr>
          <w:rFonts w:ascii="Arial" w:hAnsi="Arial" w:cs="Arial"/>
          <w:sz w:val="24"/>
          <w:szCs w:val="24"/>
        </w:rPr>
        <w:t>: Списък на ръководени</w:t>
      </w:r>
      <w:r w:rsidR="00DB6288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 или координирани международни договори, в които ТУ-София е водещо звено (за последните 10 г.)</w:t>
      </w:r>
    </w:p>
    <w:p w:rsidR="00C32675" w:rsidRDefault="00C3267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6"/>
        <w:gridCol w:w="1382"/>
        <w:gridCol w:w="4159"/>
        <w:gridCol w:w="1539"/>
        <w:gridCol w:w="2308"/>
      </w:tblGrid>
      <w:tr w:rsidR="00B2192A" w:rsidRPr="00B70D6C" w:rsidTr="00051F82">
        <w:tc>
          <w:tcPr>
            <w:tcW w:w="556" w:type="dxa"/>
          </w:tcPr>
          <w:p w:rsidR="00B2192A" w:rsidRPr="00B70D6C" w:rsidRDefault="00B2192A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B2192A" w:rsidRPr="00B70D6C" w:rsidRDefault="00B2192A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по ред</w:t>
            </w:r>
          </w:p>
        </w:tc>
        <w:tc>
          <w:tcPr>
            <w:tcW w:w="1382" w:type="dxa"/>
          </w:tcPr>
          <w:p w:rsidR="00B2192A" w:rsidRPr="00B70D6C" w:rsidRDefault="00756C70" w:rsidP="00B219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на договора</w:t>
            </w:r>
          </w:p>
        </w:tc>
        <w:tc>
          <w:tcPr>
            <w:tcW w:w="4160" w:type="dxa"/>
          </w:tcPr>
          <w:p w:rsidR="00B2192A" w:rsidRPr="00B70D6C" w:rsidRDefault="00B2192A" w:rsidP="00B219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539" w:type="dxa"/>
          </w:tcPr>
          <w:p w:rsidR="00B2192A" w:rsidRPr="00B70D6C" w:rsidRDefault="00B2192A" w:rsidP="00B219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Период на изпълнение</w:t>
            </w:r>
          </w:p>
        </w:tc>
        <w:tc>
          <w:tcPr>
            <w:tcW w:w="2309" w:type="dxa"/>
          </w:tcPr>
          <w:p w:rsidR="00B2192A" w:rsidRPr="00B70D6C" w:rsidRDefault="00B2192A" w:rsidP="00B2192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Интернет връзка към проекта</w:t>
            </w:r>
          </w:p>
        </w:tc>
      </w:tr>
      <w:tr w:rsidR="00B2192A" w:rsidRPr="00B70D6C" w:rsidTr="00051F82">
        <w:tc>
          <w:tcPr>
            <w:tcW w:w="556" w:type="dxa"/>
          </w:tcPr>
          <w:p w:rsidR="00B2192A" w:rsidRPr="00B70D6C" w:rsidRDefault="00B2192A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2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92A" w:rsidRPr="00B70D6C" w:rsidTr="00051F82">
        <w:tc>
          <w:tcPr>
            <w:tcW w:w="556" w:type="dxa"/>
          </w:tcPr>
          <w:p w:rsidR="00B2192A" w:rsidRPr="00B70D6C" w:rsidRDefault="00B2192A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92A" w:rsidRPr="00B70D6C" w:rsidTr="00051F82">
        <w:tc>
          <w:tcPr>
            <w:tcW w:w="556" w:type="dxa"/>
          </w:tcPr>
          <w:p w:rsidR="00B2192A" w:rsidRPr="00051F82" w:rsidRDefault="00051F82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382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B2192A" w:rsidRPr="00B70D6C" w:rsidRDefault="00B2192A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2675" w:rsidRDefault="00C32675">
      <w:pPr>
        <w:rPr>
          <w:rFonts w:ascii="Arial" w:hAnsi="Arial" w:cs="Arial"/>
          <w:sz w:val="24"/>
          <w:szCs w:val="24"/>
        </w:rPr>
      </w:pPr>
    </w:p>
    <w:p w:rsidR="006B4E41" w:rsidRDefault="006B4E41">
      <w:pPr>
        <w:rPr>
          <w:rFonts w:ascii="Arial" w:hAnsi="Arial" w:cs="Arial"/>
          <w:sz w:val="24"/>
          <w:szCs w:val="24"/>
        </w:rPr>
      </w:pPr>
    </w:p>
    <w:p w:rsidR="006B4E41" w:rsidRDefault="006B4E41" w:rsidP="009E2640">
      <w:pPr>
        <w:ind w:left="709" w:firstLine="0"/>
        <w:jc w:val="both"/>
        <w:rPr>
          <w:rFonts w:ascii="Arial" w:hAnsi="Arial" w:cs="Arial"/>
          <w:sz w:val="24"/>
          <w:szCs w:val="24"/>
        </w:rPr>
      </w:pPr>
      <w:r w:rsidRPr="00A007CA">
        <w:rPr>
          <w:rFonts w:ascii="Arial" w:hAnsi="Arial" w:cs="Arial"/>
          <w:b/>
          <w:i/>
          <w:sz w:val="24"/>
          <w:szCs w:val="24"/>
          <w:u w:val="single"/>
        </w:rPr>
        <w:t>Показател Б2:</w:t>
      </w:r>
      <w:r>
        <w:rPr>
          <w:rFonts w:ascii="Arial" w:hAnsi="Arial" w:cs="Arial"/>
          <w:sz w:val="24"/>
          <w:szCs w:val="24"/>
        </w:rPr>
        <w:t xml:space="preserve"> </w:t>
      </w:r>
      <w:r w:rsidRPr="00392AFE">
        <w:rPr>
          <w:rFonts w:ascii="Arial" w:hAnsi="Arial" w:cs="Arial"/>
          <w:sz w:val="24"/>
          <w:szCs w:val="24"/>
        </w:rPr>
        <w:t xml:space="preserve">Списък на </w:t>
      </w:r>
      <w:r w:rsidR="001621FF" w:rsidRPr="00392AFE">
        <w:rPr>
          <w:rFonts w:ascii="Arial" w:hAnsi="Arial" w:cs="Arial"/>
          <w:sz w:val="24"/>
          <w:szCs w:val="24"/>
        </w:rPr>
        <w:t xml:space="preserve">ръководени от кандидата </w:t>
      </w:r>
      <w:r w:rsidRPr="00392AFE">
        <w:rPr>
          <w:rFonts w:ascii="Arial" w:hAnsi="Arial" w:cs="Arial"/>
          <w:sz w:val="24"/>
          <w:szCs w:val="24"/>
        </w:rPr>
        <w:t xml:space="preserve">НИ договори </w:t>
      </w:r>
      <w:r w:rsidR="001621FF" w:rsidRPr="00392AFE">
        <w:rPr>
          <w:rFonts w:ascii="Arial" w:hAnsi="Arial" w:cs="Arial"/>
          <w:sz w:val="24"/>
          <w:szCs w:val="24"/>
        </w:rPr>
        <w:t xml:space="preserve">/без вътрешни/ </w:t>
      </w:r>
      <w:r w:rsidRPr="00392AFE">
        <w:rPr>
          <w:rFonts w:ascii="Arial" w:hAnsi="Arial" w:cs="Arial"/>
          <w:sz w:val="24"/>
          <w:szCs w:val="24"/>
        </w:rPr>
        <w:t xml:space="preserve">и </w:t>
      </w:r>
      <w:r w:rsidR="001621FF" w:rsidRPr="00392AFE">
        <w:rPr>
          <w:rFonts w:ascii="Arial" w:hAnsi="Arial" w:cs="Arial"/>
          <w:sz w:val="24"/>
          <w:szCs w:val="24"/>
        </w:rPr>
        <w:t xml:space="preserve">привлечени от него </w:t>
      </w:r>
      <w:r w:rsidRPr="00392AFE">
        <w:rPr>
          <w:rFonts w:ascii="Arial" w:hAnsi="Arial" w:cs="Arial"/>
          <w:sz w:val="24"/>
          <w:szCs w:val="24"/>
        </w:rPr>
        <w:t>договори за дарения за ТУ-София</w:t>
      </w:r>
    </w:p>
    <w:p w:rsidR="006B4E41" w:rsidRDefault="006B4E41" w:rsidP="006B4E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16"/>
        <w:gridCol w:w="1415"/>
        <w:gridCol w:w="4591"/>
        <w:gridCol w:w="1408"/>
        <w:gridCol w:w="1914"/>
      </w:tblGrid>
      <w:tr w:rsidR="001621FF" w:rsidRPr="00B70D6C" w:rsidTr="00051F82">
        <w:tc>
          <w:tcPr>
            <w:tcW w:w="556" w:type="dxa"/>
          </w:tcPr>
          <w:p w:rsidR="001621FF" w:rsidRPr="00B70D6C" w:rsidRDefault="001621FF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621FF" w:rsidRPr="00B70D6C" w:rsidRDefault="001621FF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по ред</w:t>
            </w:r>
          </w:p>
        </w:tc>
        <w:tc>
          <w:tcPr>
            <w:tcW w:w="1420" w:type="dxa"/>
          </w:tcPr>
          <w:p w:rsidR="001621FF" w:rsidRPr="00B70D6C" w:rsidRDefault="001621FF" w:rsidP="006B4E4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Номер на договора</w:t>
            </w:r>
          </w:p>
        </w:tc>
        <w:tc>
          <w:tcPr>
            <w:tcW w:w="4638" w:type="dxa"/>
          </w:tcPr>
          <w:p w:rsidR="001621FF" w:rsidRPr="00B70D6C" w:rsidRDefault="001621FF" w:rsidP="00B9249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409" w:type="dxa"/>
          </w:tcPr>
          <w:p w:rsidR="001621FF" w:rsidRPr="00B70D6C" w:rsidRDefault="001621FF" w:rsidP="00B9249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Период на изпълнение</w:t>
            </w:r>
          </w:p>
        </w:tc>
        <w:tc>
          <w:tcPr>
            <w:tcW w:w="1923" w:type="dxa"/>
          </w:tcPr>
          <w:p w:rsidR="001621FF" w:rsidRPr="00B70D6C" w:rsidRDefault="001621FF" w:rsidP="00B70D6C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 xml:space="preserve">Привлечени средства </w:t>
            </w:r>
          </w:p>
          <w:p w:rsidR="001621FF" w:rsidRPr="00B70D6C" w:rsidRDefault="001621FF" w:rsidP="00B70D6C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в млн. лв.</w:t>
            </w:r>
          </w:p>
        </w:tc>
      </w:tr>
      <w:tr w:rsidR="001621FF" w:rsidRPr="00B70D6C" w:rsidTr="00051F82">
        <w:tc>
          <w:tcPr>
            <w:tcW w:w="556" w:type="dxa"/>
          </w:tcPr>
          <w:p w:rsidR="001621FF" w:rsidRPr="00B70D6C" w:rsidRDefault="001621FF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1FF" w:rsidRPr="00B70D6C" w:rsidTr="00051F82">
        <w:tc>
          <w:tcPr>
            <w:tcW w:w="556" w:type="dxa"/>
          </w:tcPr>
          <w:p w:rsidR="001621FF" w:rsidRPr="00B70D6C" w:rsidRDefault="001621FF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1FF" w:rsidRPr="00B70D6C" w:rsidTr="00051F82">
        <w:tc>
          <w:tcPr>
            <w:tcW w:w="556" w:type="dxa"/>
          </w:tcPr>
          <w:p w:rsidR="001621FF" w:rsidRPr="00051F82" w:rsidRDefault="00051F82" w:rsidP="000459B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1420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8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1621FF" w:rsidRPr="00B70D6C" w:rsidRDefault="001621FF" w:rsidP="00B9249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4E41" w:rsidRDefault="006B4E41">
      <w:pPr>
        <w:rPr>
          <w:rFonts w:ascii="Arial" w:hAnsi="Arial" w:cs="Arial"/>
          <w:sz w:val="24"/>
          <w:szCs w:val="24"/>
        </w:rPr>
      </w:pPr>
    </w:p>
    <w:p w:rsidR="00C81879" w:rsidRDefault="00260AA3" w:rsidP="00260AA3">
      <w:pPr>
        <w:tabs>
          <w:tab w:val="left" w:pos="246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C81879" w:rsidRDefault="00C81879" w:rsidP="00C81879">
      <w:pPr>
        <w:ind w:left="709" w:firstLine="0"/>
        <w:rPr>
          <w:rFonts w:ascii="Arial" w:hAnsi="Arial" w:cs="Arial"/>
          <w:sz w:val="24"/>
          <w:szCs w:val="24"/>
        </w:rPr>
      </w:pPr>
      <w:r w:rsidRPr="00A007CA">
        <w:rPr>
          <w:rFonts w:ascii="Arial" w:hAnsi="Arial" w:cs="Arial"/>
          <w:b/>
          <w:i/>
          <w:sz w:val="24"/>
          <w:szCs w:val="24"/>
          <w:u w:val="single"/>
        </w:rPr>
        <w:t>Показател Б</w:t>
      </w:r>
      <w:r>
        <w:rPr>
          <w:rFonts w:ascii="Arial" w:hAnsi="Arial" w:cs="Arial"/>
          <w:b/>
          <w:i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 xml:space="preserve">: </w:t>
      </w:r>
      <w:r w:rsidR="00EE724F" w:rsidRPr="00EE724F">
        <w:rPr>
          <w:rFonts w:ascii="Arial" w:hAnsi="Arial" w:cs="Arial"/>
          <w:sz w:val="24"/>
          <w:szCs w:val="24"/>
        </w:rPr>
        <w:t>Изобретател в патент или полезен модел, собственост на ТУ-София (брой патенти/модели)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6"/>
        <w:gridCol w:w="1952"/>
        <w:gridCol w:w="3144"/>
        <w:gridCol w:w="2193"/>
        <w:gridCol w:w="2099"/>
      </w:tblGrid>
      <w:tr w:rsidR="00C81879" w:rsidRPr="00B70D6C" w:rsidTr="00903F06">
        <w:tc>
          <w:tcPr>
            <w:tcW w:w="556" w:type="dxa"/>
          </w:tcPr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по ред</w:t>
            </w:r>
          </w:p>
        </w:tc>
        <w:tc>
          <w:tcPr>
            <w:tcW w:w="1952" w:type="dxa"/>
          </w:tcPr>
          <w:p w:rsidR="00C81879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Регистрационен номер</w:t>
            </w:r>
          </w:p>
        </w:tc>
        <w:tc>
          <w:tcPr>
            <w:tcW w:w="3145" w:type="dxa"/>
          </w:tcPr>
          <w:p w:rsidR="00C81879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C81879" w:rsidRPr="00C81879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93" w:type="dxa"/>
          </w:tcPr>
          <w:p w:rsidR="00C81879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Година на регистрация</w:t>
            </w:r>
          </w:p>
        </w:tc>
        <w:tc>
          <w:tcPr>
            <w:tcW w:w="2100" w:type="dxa"/>
          </w:tcPr>
          <w:p w:rsidR="00C81879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1879" w:rsidRPr="00294FBB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Интернет връзка</w:t>
            </w:r>
          </w:p>
        </w:tc>
      </w:tr>
      <w:tr w:rsidR="00C81879" w:rsidRPr="00B70D6C" w:rsidTr="00903F06">
        <w:tc>
          <w:tcPr>
            <w:tcW w:w="556" w:type="dxa"/>
          </w:tcPr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79" w:rsidRPr="00B70D6C" w:rsidTr="00903F06">
        <w:tc>
          <w:tcPr>
            <w:tcW w:w="556" w:type="dxa"/>
          </w:tcPr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79" w:rsidRPr="00B70D6C" w:rsidTr="00903F06">
        <w:tc>
          <w:tcPr>
            <w:tcW w:w="556" w:type="dxa"/>
          </w:tcPr>
          <w:p w:rsidR="00C81879" w:rsidRPr="00B70D6C" w:rsidRDefault="00C81879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1952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C81879" w:rsidRPr="00B70D6C" w:rsidRDefault="00C81879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879" w:rsidRDefault="00C81879" w:rsidP="00C23AB5">
      <w:pPr>
        <w:ind w:left="709" w:firstLine="0"/>
        <w:rPr>
          <w:rFonts w:ascii="Arial" w:hAnsi="Arial" w:cs="Arial"/>
          <w:b/>
          <w:i/>
          <w:sz w:val="24"/>
          <w:szCs w:val="24"/>
          <w:u w:val="single"/>
        </w:rPr>
      </w:pPr>
    </w:p>
    <w:p w:rsidR="00EE724F" w:rsidRDefault="00EE724F" w:rsidP="00C23AB5">
      <w:pPr>
        <w:ind w:left="709" w:firstLine="0"/>
        <w:rPr>
          <w:rFonts w:ascii="Arial" w:hAnsi="Arial" w:cs="Arial"/>
          <w:b/>
          <w:i/>
          <w:sz w:val="24"/>
          <w:szCs w:val="24"/>
          <w:u w:val="single"/>
        </w:rPr>
      </w:pPr>
    </w:p>
    <w:p w:rsidR="00EE724F" w:rsidRPr="00EE724F" w:rsidRDefault="00EE724F" w:rsidP="00EE724F">
      <w:pPr>
        <w:ind w:left="709" w:firstLine="0"/>
        <w:jc w:val="both"/>
        <w:rPr>
          <w:rFonts w:ascii="Arial" w:hAnsi="Arial" w:cs="Arial"/>
          <w:sz w:val="24"/>
          <w:szCs w:val="24"/>
        </w:rPr>
      </w:pPr>
      <w:r w:rsidRPr="00A007CA">
        <w:rPr>
          <w:rFonts w:ascii="Arial" w:hAnsi="Arial" w:cs="Arial"/>
          <w:b/>
          <w:i/>
          <w:sz w:val="24"/>
          <w:szCs w:val="24"/>
          <w:u w:val="single"/>
        </w:rPr>
        <w:t>Показател Б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 xml:space="preserve">: </w:t>
      </w:r>
      <w:r w:rsidRPr="00EE724F">
        <w:rPr>
          <w:rFonts w:ascii="Arial" w:hAnsi="Arial" w:cs="Arial"/>
          <w:sz w:val="24"/>
          <w:szCs w:val="24"/>
        </w:rPr>
        <w:t>Изобретател в патент или полезен модел, собственост на ТУ-София, който е реализиран (</w:t>
      </w:r>
      <w:r w:rsidRPr="00EE724F">
        <w:rPr>
          <w:rFonts w:ascii="Arial" w:hAnsi="Arial" w:cs="Arial"/>
          <w:sz w:val="24"/>
          <w:szCs w:val="24"/>
          <w:u w:val="single"/>
        </w:rPr>
        <w:t>брой реализации</w:t>
      </w:r>
      <w:r w:rsidRPr="00EE724F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56"/>
        <w:gridCol w:w="1952"/>
        <w:gridCol w:w="3144"/>
        <w:gridCol w:w="2193"/>
        <w:gridCol w:w="2099"/>
      </w:tblGrid>
      <w:tr w:rsidR="00EE724F" w:rsidRPr="00B70D6C" w:rsidTr="00903F06">
        <w:tc>
          <w:tcPr>
            <w:tcW w:w="556" w:type="dxa"/>
          </w:tcPr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по ред</w:t>
            </w:r>
          </w:p>
        </w:tc>
        <w:tc>
          <w:tcPr>
            <w:tcW w:w="1952" w:type="dxa"/>
          </w:tcPr>
          <w:p w:rsidR="00EE724F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Регистрационен номер</w:t>
            </w:r>
          </w:p>
        </w:tc>
        <w:tc>
          <w:tcPr>
            <w:tcW w:w="3145" w:type="dxa"/>
          </w:tcPr>
          <w:p w:rsidR="00EE724F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E724F" w:rsidRPr="00C81879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93" w:type="dxa"/>
          </w:tcPr>
          <w:p w:rsidR="00EE724F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Година на регистрация</w:t>
            </w:r>
          </w:p>
        </w:tc>
        <w:tc>
          <w:tcPr>
            <w:tcW w:w="2100" w:type="dxa"/>
          </w:tcPr>
          <w:p w:rsidR="00EE724F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724F" w:rsidRPr="00294FBB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Интернет връзка</w:t>
            </w:r>
          </w:p>
        </w:tc>
      </w:tr>
      <w:tr w:rsidR="00EE724F" w:rsidRPr="00B70D6C" w:rsidTr="00903F06">
        <w:tc>
          <w:tcPr>
            <w:tcW w:w="556" w:type="dxa"/>
          </w:tcPr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4F" w:rsidRPr="00B70D6C" w:rsidTr="00903F06">
        <w:tc>
          <w:tcPr>
            <w:tcW w:w="556" w:type="dxa"/>
          </w:tcPr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2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24F" w:rsidRPr="00B70D6C" w:rsidTr="00903F06">
        <w:tc>
          <w:tcPr>
            <w:tcW w:w="556" w:type="dxa"/>
          </w:tcPr>
          <w:p w:rsidR="00EE724F" w:rsidRPr="00B70D6C" w:rsidRDefault="00EE724F" w:rsidP="00903F0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1952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5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:rsidR="00EE724F" w:rsidRPr="00B70D6C" w:rsidRDefault="00EE724F" w:rsidP="00903F0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724F" w:rsidRDefault="00EE724F" w:rsidP="00C23AB5">
      <w:pPr>
        <w:ind w:left="709" w:firstLine="0"/>
        <w:rPr>
          <w:rFonts w:ascii="Arial" w:hAnsi="Arial" w:cs="Arial"/>
          <w:b/>
          <w:i/>
          <w:sz w:val="24"/>
          <w:szCs w:val="24"/>
          <w:u w:val="single"/>
        </w:rPr>
      </w:pPr>
    </w:p>
    <w:p w:rsidR="005E6734" w:rsidRPr="005E6734" w:rsidRDefault="005E67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София,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02DC">
        <w:rPr>
          <w:rFonts w:ascii="Arial" w:hAnsi="Arial" w:cs="Arial"/>
          <w:sz w:val="24"/>
          <w:szCs w:val="24"/>
        </w:rPr>
        <w:t>Кандидат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 …. 20</w:t>
      </w:r>
      <w:r w:rsidR="00AB02D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/………………………/</w:t>
      </w:r>
    </w:p>
    <w:sectPr w:rsidR="005E6734" w:rsidRPr="005E6734" w:rsidSect="00AB0BFC">
      <w:headerReference w:type="default" r:id="rId6"/>
      <w:footerReference w:type="default" r:id="rId7"/>
      <w:pgSz w:w="11906" w:h="16838"/>
      <w:pgMar w:top="1418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3A" w:rsidRDefault="009C383A" w:rsidP="003C7C59">
      <w:r>
        <w:separator/>
      </w:r>
    </w:p>
  </w:endnote>
  <w:endnote w:type="continuationSeparator" w:id="0">
    <w:p w:rsidR="009C383A" w:rsidRDefault="009C383A" w:rsidP="003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1567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70D6C" w:rsidRDefault="00B70D6C" w:rsidP="00B70D6C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B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B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0D6C" w:rsidRDefault="00B70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3A" w:rsidRDefault="009C383A" w:rsidP="003C7C59">
      <w:r>
        <w:separator/>
      </w:r>
    </w:p>
  </w:footnote>
  <w:footnote w:type="continuationSeparator" w:id="0">
    <w:p w:rsidR="009C383A" w:rsidRDefault="009C383A" w:rsidP="003C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59" w:rsidRPr="00AB0BFC" w:rsidRDefault="00AB0BFC" w:rsidP="00AB0BFC">
    <w:pPr>
      <w:pStyle w:val="Header"/>
    </w:pPr>
    <w:r w:rsidRPr="0062483F">
      <w:rPr>
        <w:noProof/>
        <w:lang w:val="en-US"/>
      </w:rPr>
      <w:drawing>
        <wp:inline distT="0" distB="0" distL="0" distR="0" wp14:anchorId="223AC62D" wp14:editId="43D16F09">
          <wp:extent cx="5943600" cy="8293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59"/>
    <w:rsid w:val="000459B7"/>
    <w:rsid w:val="00051F82"/>
    <w:rsid w:val="001621FF"/>
    <w:rsid w:val="002502B9"/>
    <w:rsid w:val="00260AA3"/>
    <w:rsid w:val="00290BAA"/>
    <w:rsid w:val="00294FBB"/>
    <w:rsid w:val="00383E66"/>
    <w:rsid w:val="00392AFE"/>
    <w:rsid w:val="003C7C59"/>
    <w:rsid w:val="003F7F53"/>
    <w:rsid w:val="00417965"/>
    <w:rsid w:val="00512D09"/>
    <w:rsid w:val="005E6734"/>
    <w:rsid w:val="006438C1"/>
    <w:rsid w:val="006B4E41"/>
    <w:rsid w:val="00744107"/>
    <w:rsid w:val="00756C70"/>
    <w:rsid w:val="008A247C"/>
    <w:rsid w:val="00910007"/>
    <w:rsid w:val="00956406"/>
    <w:rsid w:val="009C383A"/>
    <w:rsid w:val="009E2640"/>
    <w:rsid w:val="00A007CA"/>
    <w:rsid w:val="00AB02DC"/>
    <w:rsid w:val="00AB0BFC"/>
    <w:rsid w:val="00B162C0"/>
    <w:rsid w:val="00B2192A"/>
    <w:rsid w:val="00B45524"/>
    <w:rsid w:val="00B70D6C"/>
    <w:rsid w:val="00B70D82"/>
    <w:rsid w:val="00C23AB5"/>
    <w:rsid w:val="00C32675"/>
    <w:rsid w:val="00C6325E"/>
    <w:rsid w:val="00C81879"/>
    <w:rsid w:val="00CC5E7C"/>
    <w:rsid w:val="00DB6288"/>
    <w:rsid w:val="00DD3789"/>
    <w:rsid w:val="00E47990"/>
    <w:rsid w:val="00E67621"/>
    <w:rsid w:val="00EB5430"/>
    <w:rsid w:val="00EE724F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4820E2-E6CA-472F-8B22-05BA47F5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C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C59"/>
  </w:style>
  <w:style w:type="paragraph" w:styleId="Footer">
    <w:name w:val="footer"/>
    <w:basedOn w:val="Normal"/>
    <w:link w:val="FooterChar"/>
    <w:uiPriority w:val="99"/>
    <w:unhideWhenUsed/>
    <w:rsid w:val="003C7C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C59"/>
  </w:style>
  <w:style w:type="paragraph" w:styleId="Title">
    <w:name w:val="Title"/>
    <w:basedOn w:val="Normal"/>
    <w:link w:val="TitleChar"/>
    <w:qFormat/>
    <w:rsid w:val="003C7C59"/>
    <w:pPr>
      <w:ind w:firstLine="0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3C7C59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table" w:styleId="TableGrid">
    <w:name w:val="Table Grid"/>
    <w:basedOn w:val="TableNormal"/>
    <w:uiPriority w:val="59"/>
    <w:rsid w:val="008A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23AB5"/>
    <w:pPr>
      <w:ind w:firstLine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AB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23A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Elena</cp:lastModifiedBy>
  <cp:revision>2</cp:revision>
  <dcterms:created xsi:type="dcterms:W3CDTF">2025-04-14T12:33:00Z</dcterms:created>
  <dcterms:modified xsi:type="dcterms:W3CDTF">2025-04-14T12:33:00Z</dcterms:modified>
</cp:coreProperties>
</file>